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382DE373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>на земеделски земи от държавния поземлен фонд за отглеждане на зеленчуци</w:t>
      </w:r>
      <w:r w:rsidR="007F538A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39754114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7F538A" w:rsidRPr="00A56F4D">
        <w:rPr>
          <w:rFonts w:ascii="Verdana" w:hAnsi="Verdana"/>
          <w:sz w:val="20"/>
        </w:rPr>
        <w:t xml:space="preserve">със сертификат за биологично производство </w:t>
      </w:r>
      <w:r w:rsidR="007F538A" w:rsidRPr="00896CDD">
        <w:rPr>
          <w:rFonts w:ascii="Verdana" w:hAnsi="Verdana"/>
          <w:b w:val="0"/>
          <w:sz w:val="20"/>
        </w:rPr>
        <w:t>с №</w:t>
      </w:r>
      <w:r w:rsidR="007F538A">
        <w:rPr>
          <w:rFonts w:ascii="Verdana" w:hAnsi="Verdana"/>
          <w:b w:val="0"/>
          <w:sz w:val="20"/>
        </w:rPr>
        <w:t xml:space="preserve"> </w:t>
      </w:r>
      <w:r w:rsidR="007F538A">
        <w:rPr>
          <w:rFonts w:ascii="Verdana" w:hAnsi="Verdana"/>
          <w:b w:val="0"/>
          <w:sz w:val="20"/>
        </w:rPr>
        <w:lastRenderedPageBreak/>
        <w:t xml:space="preserve">………………………., валиден до ……………………, издаден от ……………..,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r w:rsidR="003A714A" w:rsidRPr="003A714A">
        <w:rPr>
          <w:rFonts w:ascii="Verdana" w:hAnsi="Verdana"/>
          <w:b w:val="0"/>
          <w:sz w:val="20"/>
          <w:lang w:val="en-US"/>
        </w:rPr>
        <w:t>регистриран/о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215B8DA3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7F538A" w:rsidRPr="00896CDD">
        <w:rPr>
          <w:rFonts w:ascii="Verdana" w:hAnsi="Verdana"/>
          <w:b/>
          <w:sz w:val="20"/>
        </w:rPr>
        <w:t xml:space="preserve">със сертификат за биологично производство </w:t>
      </w:r>
      <w:r w:rsidR="007F538A" w:rsidRPr="00A56F4D">
        <w:rPr>
          <w:rFonts w:ascii="Verdana" w:hAnsi="Verdana"/>
          <w:sz w:val="20"/>
        </w:rPr>
        <w:t>с №</w:t>
      </w:r>
      <w:r w:rsidR="007F538A">
        <w:rPr>
          <w:rFonts w:ascii="Verdana" w:hAnsi="Verdana"/>
          <w:sz w:val="20"/>
        </w:rPr>
        <w:t xml:space="preserve"> ………………………., валиден до ……………………, издаден от …………….., </w:t>
      </w:r>
      <w:r w:rsidR="00903067">
        <w:rPr>
          <w:rFonts w:ascii="Verdana" w:hAnsi="Verdana"/>
          <w:sz w:val="20"/>
        </w:rPr>
        <w:t xml:space="preserve">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3AB876B6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lastRenderedPageBreak/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7F538A">
        <w:rPr>
          <w:rFonts w:ascii="Verdana" w:hAnsi="Verdana"/>
          <w:b/>
          <w:lang w:val="bg-BG"/>
        </w:rPr>
        <w:t xml:space="preserve"> по правилата за биологично производство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3261DC2B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556B1825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DB183B">
        <w:rPr>
          <w:rFonts w:ascii="Verdana" w:hAnsi="Verdana"/>
          <w:sz w:val="20"/>
          <w:lang w:val="bg-BG"/>
        </w:rPr>
        <w:t xml:space="preserve"> плащане се </w:t>
      </w:r>
      <w:r w:rsidR="00C70A1F">
        <w:rPr>
          <w:rFonts w:ascii="Verdana" w:hAnsi="Verdana"/>
          <w:sz w:val="20"/>
          <w:lang w:val="bg-BG"/>
        </w:rPr>
        <w:t>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0B00DCBB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DB183B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0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0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</w:t>
      </w:r>
      <w:r w:rsidR="00CD5FD1">
        <w:rPr>
          <w:rFonts w:ascii="Verdana" w:hAnsi="Verdana"/>
          <w:lang w:val="bg-BG"/>
        </w:rPr>
        <w:lastRenderedPageBreak/>
        <w:t xml:space="preserve">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34DA9" w14:textId="77777777" w:rsidR="00F60985" w:rsidRDefault="00F60985">
      <w:r>
        <w:separator/>
      </w:r>
    </w:p>
  </w:endnote>
  <w:endnote w:type="continuationSeparator" w:id="0">
    <w:p w14:paraId="2E9E9F7C" w14:textId="77777777" w:rsidR="00F60985" w:rsidRDefault="00F6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739F1D0E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3D2C">
      <w:rPr>
        <w:rStyle w:val="PageNumber"/>
        <w:noProof/>
      </w:rPr>
      <w:t>2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3576C" w14:textId="77777777" w:rsidR="007F3D2C" w:rsidRDefault="007F3D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13FD9" w14:textId="77777777" w:rsidR="00F60985" w:rsidRDefault="00F60985">
      <w:r>
        <w:separator/>
      </w:r>
    </w:p>
  </w:footnote>
  <w:footnote w:type="continuationSeparator" w:id="0">
    <w:p w14:paraId="04BCBD20" w14:textId="77777777" w:rsidR="00F60985" w:rsidRDefault="00F6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61487" w14:textId="77777777" w:rsidR="007F3D2C" w:rsidRDefault="007F3D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F1DF1" w14:textId="77777777" w:rsidR="007F3D2C" w:rsidRDefault="007F3D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C7A2F82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>на земи от ДПФ за отглеждане на зеленчуци</w:t>
        </w:r>
        <w:r w:rsidR="007F538A">
          <w:rPr>
            <w:color w:val="4F81BD" w:themeColor="accent1"/>
          </w:rPr>
          <w:t xml:space="preserve"> </w:t>
        </w:r>
        <w:r w:rsidR="007F538A">
          <w:rPr>
            <w:color w:val="4F81BD" w:themeColor="accent1"/>
            <w:lang w:val="bg-BG"/>
          </w:rPr>
          <w:t>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2F2394B1" w:rsidR="00F00CAD" w:rsidRDefault="007F3D2C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ED4E12">
          <w:rPr>
            <w:color w:val="7F7F7F" w:themeColor="text1" w:themeTint="80"/>
            <w:lang w:val="bg-BG"/>
          </w:rPr>
          <w:t xml:space="preserve">РД46-59/13.03.20226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32FBE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3D2C"/>
    <w:rsid w:val="007F538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45F71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B183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3DD0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0985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58727C"/>
    <w:rsid w:val="006232EA"/>
    <w:rsid w:val="006963A4"/>
    <w:rsid w:val="007254A1"/>
    <w:rsid w:val="007446A3"/>
    <w:rsid w:val="00790929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2165</Words>
  <Characters>12345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зеленчуци по правилата за биологично производство</dc:subject>
  <dc:creator>Одобрен със Заповед № РД46-59/13.03.20226 г. на министъра на земеделието и храните</dc:creator>
  <cp:lastModifiedBy>Kalina Popova</cp:lastModifiedBy>
  <cp:revision>6</cp:revision>
  <cp:lastPrinted>2026-03-04T08:29:00Z</cp:lastPrinted>
  <dcterms:created xsi:type="dcterms:W3CDTF">2026-03-04T09:39:00Z</dcterms:created>
  <dcterms:modified xsi:type="dcterms:W3CDTF">2026-04-14T09:01:00Z</dcterms:modified>
</cp:coreProperties>
</file>